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30" w:rsidRPr="006B4B1E" w:rsidRDefault="007B6729" w:rsidP="00D264AF">
      <w:pPr>
        <w:pStyle w:val="a4"/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 w:rsidRPr="006B4B1E">
        <w:rPr>
          <w:b/>
          <w:sz w:val="28"/>
          <w:szCs w:val="28"/>
        </w:rPr>
        <w:t>З</w:t>
      </w:r>
      <w:r w:rsidR="00C07830" w:rsidRPr="006B4B1E">
        <w:rPr>
          <w:b/>
          <w:sz w:val="28"/>
          <w:szCs w:val="28"/>
        </w:rPr>
        <w:t xml:space="preserve"> А Я В К А</w:t>
      </w:r>
    </w:p>
    <w:p w:rsidR="00BB224A" w:rsidRPr="006B4B1E" w:rsidRDefault="00D264AF" w:rsidP="00BB224A">
      <w:pPr>
        <w:shd w:val="clear" w:color="auto" w:fill="FFFFFF"/>
        <w:spacing w:line="295" w:lineRule="atLeast"/>
        <w:contextualSpacing/>
        <w:jc w:val="center"/>
        <w:rPr>
          <w:b/>
          <w:bCs/>
          <w:sz w:val="26"/>
          <w:szCs w:val="26"/>
        </w:rPr>
      </w:pPr>
      <w:r w:rsidRPr="006B4B1E">
        <w:rPr>
          <w:b/>
          <w:sz w:val="26"/>
          <w:szCs w:val="26"/>
        </w:rPr>
        <w:t>на участие в</w:t>
      </w:r>
      <w:r w:rsidR="00BB224A" w:rsidRPr="006B4B1E">
        <w:rPr>
          <w:b/>
          <w:sz w:val="26"/>
          <w:szCs w:val="26"/>
        </w:rPr>
        <w:t>о</w:t>
      </w:r>
      <w:r w:rsidRPr="006B4B1E">
        <w:rPr>
          <w:b/>
          <w:sz w:val="26"/>
          <w:szCs w:val="26"/>
        </w:rPr>
        <w:t xml:space="preserve"> </w:t>
      </w:r>
      <w:r w:rsidR="00BB224A" w:rsidRPr="006B4B1E">
        <w:rPr>
          <w:b/>
          <w:bCs/>
          <w:sz w:val="26"/>
          <w:szCs w:val="26"/>
        </w:rPr>
        <w:t>Всероссийском форуме в сфере закупок</w:t>
      </w:r>
    </w:p>
    <w:p w:rsidR="00D91DC8" w:rsidRPr="006B4B1E" w:rsidRDefault="00BB224A" w:rsidP="00BB224A">
      <w:pPr>
        <w:shd w:val="clear" w:color="auto" w:fill="FFFFFF"/>
        <w:spacing w:line="295" w:lineRule="atLeast"/>
        <w:contextualSpacing/>
        <w:jc w:val="center"/>
        <w:rPr>
          <w:b/>
          <w:bCs/>
          <w:sz w:val="26"/>
          <w:szCs w:val="26"/>
        </w:rPr>
      </w:pPr>
      <w:r w:rsidRPr="006B4B1E">
        <w:rPr>
          <w:b/>
          <w:bCs/>
          <w:sz w:val="26"/>
          <w:szCs w:val="26"/>
        </w:rPr>
        <w:t xml:space="preserve"> для обеспечения государственных и муниципальных нужд </w:t>
      </w:r>
    </w:p>
    <w:p w:rsidR="00D91DC8" w:rsidRPr="006B4B1E" w:rsidRDefault="002515EC" w:rsidP="00D91DC8">
      <w:pPr>
        <w:shd w:val="clear" w:color="auto" w:fill="FFFFFF"/>
        <w:spacing w:line="295" w:lineRule="atLeast"/>
        <w:contextualSpacing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г. </w:t>
      </w:r>
      <w:r w:rsidR="00D264AF" w:rsidRPr="006B4B1E">
        <w:rPr>
          <w:b/>
          <w:sz w:val="26"/>
          <w:szCs w:val="26"/>
        </w:rPr>
        <w:t xml:space="preserve">Казань, </w:t>
      </w:r>
      <w:r w:rsidR="00BB224A" w:rsidRPr="006B4B1E">
        <w:rPr>
          <w:b/>
          <w:bCs/>
          <w:sz w:val="26"/>
          <w:szCs w:val="26"/>
        </w:rPr>
        <w:t>21-22 мая 2015 года</w:t>
      </w:r>
    </w:p>
    <w:p w:rsidR="00D264AF" w:rsidRPr="00A370DC" w:rsidRDefault="00D264AF" w:rsidP="00D91DC8">
      <w:pPr>
        <w:pStyle w:val="a4"/>
        <w:spacing w:before="0" w:beforeAutospacing="0" w:after="0" w:afterAutospacing="0"/>
        <w:ind w:left="-142"/>
        <w:jc w:val="center"/>
        <w:rPr>
          <w:i/>
          <w:sz w:val="26"/>
          <w:szCs w:val="26"/>
        </w:rPr>
      </w:pPr>
    </w:p>
    <w:p w:rsidR="00AA303F" w:rsidRPr="00D264AF" w:rsidRDefault="00AA303F" w:rsidP="00D264AF">
      <w:pPr>
        <w:pStyle w:val="a7"/>
        <w:tabs>
          <w:tab w:val="left" w:pos="5387"/>
        </w:tabs>
        <w:ind w:left="0"/>
        <w:rPr>
          <w:rFonts w:ascii="Times New Roman" w:hAnsi="Times New Roman"/>
          <w:b/>
          <w:bCs/>
          <w:sz w:val="28"/>
          <w:szCs w:val="28"/>
        </w:rPr>
      </w:pPr>
    </w:p>
    <w:p w:rsidR="00D264AF" w:rsidRDefault="00D264AF" w:rsidP="00D264AF">
      <w:pPr>
        <w:pStyle w:val="a7"/>
        <w:tabs>
          <w:tab w:val="left" w:pos="5387"/>
        </w:tabs>
        <w:ind w:left="0"/>
        <w:rPr>
          <w:rFonts w:ascii="Times New Roman" w:hAnsi="Times New Roman"/>
          <w:b/>
          <w:bCs/>
          <w:sz w:val="26"/>
          <w:szCs w:val="26"/>
        </w:rPr>
      </w:pPr>
      <w:r w:rsidRPr="00D264AF">
        <w:rPr>
          <w:rFonts w:ascii="Times New Roman" w:hAnsi="Times New Roman"/>
          <w:b/>
          <w:bCs/>
          <w:sz w:val="26"/>
          <w:szCs w:val="26"/>
        </w:rPr>
        <w:t>Полное наименование организации:</w:t>
      </w:r>
    </w:p>
    <w:p w:rsidR="00C07830" w:rsidRDefault="00C07830" w:rsidP="00D264AF">
      <w:pPr>
        <w:pStyle w:val="a7"/>
        <w:tabs>
          <w:tab w:val="left" w:pos="5387"/>
        </w:tabs>
        <w:ind w:left="0"/>
        <w:rPr>
          <w:rFonts w:ascii="Times New Roman" w:hAnsi="Times New Roman"/>
          <w:b/>
          <w:bCs/>
          <w:sz w:val="26"/>
          <w:szCs w:val="26"/>
        </w:rPr>
      </w:pPr>
    </w:p>
    <w:p w:rsidR="008C5386" w:rsidRPr="00D264AF" w:rsidRDefault="008C5386" w:rsidP="00D264AF">
      <w:pPr>
        <w:pStyle w:val="a7"/>
        <w:tabs>
          <w:tab w:val="left" w:pos="5387"/>
        </w:tabs>
        <w:ind w:left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____________________________________________________________________________</w:t>
      </w:r>
    </w:p>
    <w:p w:rsidR="00D264AF" w:rsidRPr="00D264AF" w:rsidRDefault="00D264AF" w:rsidP="00D264AF">
      <w:pPr>
        <w:pStyle w:val="a7"/>
        <w:tabs>
          <w:tab w:val="left" w:pos="5387"/>
        </w:tabs>
        <w:ind w:left="0"/>
        <w:rPr>
          <w:rFonts w:ascii="Times New Roman" w:hAnsi="Times New Roman"/>
          <w:b/>
          <w:bCs/>
          <w:sz w:val="28"/>
          <w:szCs w:val="28"/>
        </w:rPr>
      </w:pPr>
    </w:p>
    <w:p w:rsidR="00D264AF" w:rsidRPr="00A370DC" w:rsidRDefault="00D264AF" w:rsidP="00D264AF">
      <w:pPr>
        <w:pStyle w:val="a4"/>
        <w:spacing w:before="0" w:beforeAutospacing="0" w:after="0" w:afterAutospacing="0"/>
        <w:jc w:val="both"/>
        <w:rPr>
          <w:b/>
          <w:bCs/>
          <w:sz w:val="4"/>
          <w:szCs w:val="4"/>
        </w:rPr>
      </w:pPr>
      <w:r w:rsidRPr="00D264AF">
        <w:rPr>
          <w:b/>
          <w:bCs/>
          <w:sz w:val="26"/>
          <w:szCs w:val="26"/>
        </w:rPr>
        <w:t>Информация об участниках</w:t>
      </w:r>
      <w:r w:rsidR="008C5386">
        <w:rPr>
          <w:b/>
          <w:bCs/>
          <w:sz w:val="26"/>
          <w:szCs w:val="26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2871"/>
        <w:gridCol w:w="2268"/>
        <w:gridCol w:w="4394"/>
      </w:tblGrid>
      <w:tr w:rsidR="00D264AF" w:rsidRPr="00D264AF" w:rsidTr="003C01CF">
        <w:trPr>
          <w:trHeight w:val="905"/>
        </w:trPr>
        <w:tc>
          <w:tcPr>
            <w:tcW w:w="498" w:type="dxa"/>
            <w:vAlign w:val="center"/>
          </w:tcPr>
          <w:p w:rsidR="00D264AF" w:rsidRPr="00D264AF" w:rsidRDefault="00D264AF" w:rsidP="00D264AF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 w:rsidRPr="00D264AF">
              <w:rPr>
                <w:bCs/>
              </w:rPr>
              <w:t>№</w:t>
            </w:r>
          </w:p>
        </w:tc>
        <w:tc>
          <w:tcPr>
            <w:tcW w:w="2871" w:type="dxa"/>
            <w:vAlign w:val="center"/>
          </w:tcPr>
          <w:p w:rsidR="00D264AF" w:rsidRPr="00D264AF" w:rsidRDefault="00D264AF" w:rsidP="00D264AF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D264AF">
              <w:rPr>
                <w:bCs/>
              </w:rPr>
              <w:t>Фамилия, имя, отчество (полностью)</w:t>
            </w:r>
          </w:p>
        </w:tc>
        <w:tc>
          <w:tcPr>
            <w:tcW w:w="2268" w:type="dxa"/>
            <w:vAlign w:val="center"/>
          </w:tcPr>
          <w:p w:rsidR="00D264AF" w:rsidRPr="00D264AF" w:rsidRDefault="00D264AF" w:rsidP="00D264AF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D264AF">
              <w:rPr>
                <w:bCs/>
              </w:rPr>
              <w:t>Должность</w:t>
            </w:r>
          </w:p>
        </w:tc>
        <w:tc>
          <w:tcPr>
            <w:tcW w:w="4394" w:type="dxa"/>
            <w:vAlign w:val="center"/>
          </w:tcPr>
          <w:p w:rsidR="00D264AF" w:rsidRPr="00D264AF" w:rsidRDefault="00A370DC" w:rsidP="00A370DC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D264AF" w:rsidRPr="00D264AF">
              <w:rPr>
                <w:bCs/>
              </w:rPr>
              <w:t>елефон, адрес электронной почты</w:t>
            </w:r>
          </w:p>
        </w:tc>
      </w:tr>
      <w:tr w:rsidR="00322596" w:rsidRPr="00D264AF" w:rsidTr="003C01CF">
        <w:trPr>
          <w:trHeight w:val="905"/>
        </w:trPr>
        <w:tc>
          <w:tcPr>
            <w:tcW w:w="498" w:type="dxa"/>
            <w:vAlign w:val="center"/>
          </w:tcPr>
          <w:p w:rsidR="00322596" w:rsidRPr="00D264AF" w:rsidRDefault="00317E61" w:rsidP="00D264AF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71" w:type="dxa"/>
            <w:vAlign w:val="center"/>
          </w:tcPr>
          <w:p w:rsidR="00322596" w:rsidRPr="00D264AF" w:rsidRDefault="00322596" w:rsidP="00D264AF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322596" w:rsidRPr="00D264AF" w:rsidRDefault="00322596" w:rsidP="00D264AF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:rsidR="00322596" w:rsidRDefault="00322596" w:rsidP="00A370DC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</w:tr>
      <w:tr w:rsidR="00322596" w:rsidRPr="00D264AF" w:rsidTr="003C01CF">
        <w:trPr>
          <w:trHeight w:val="905"/>
        </w:trPr>
        <w:tc>
          <w:tcPr>
            <w:tcW w:w="498" w:type="dxa"/>
            <w:vAlign w:val="center"/>
          </w:tcPr>
          <w:p w:rsidR="00322596" w:rsidRPr="00D264AF" w:rsidRDefault="00317E61" w:rsidP="00D264AF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71" w:type="dxa"/>
            <w:vAlign w:val="center"/>
          </w:tcPr>
          <w:p w:rsidR="00322596" w:rsidRPr="00D264AF" w:rsidRDefault="00322596" w:rsidP="00D264AF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322596" w:rsidRPr="00D264AF" w:rsidRDefault="00322596" w:rsidP="00D264AF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:rsidR="00322596" w:rsidRDefault="00322596" w:rsidP="00A370DC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</w:tr>
      <w:tr w:rsidR="00317E61" w:rsidRPr="00D264AF" w:rsidTr="003C01CF">
        <w:trPr>
          <w:trHeight w:val="905"/>
        </w:trPr>
        <w:tc>
          <w:tcPr>
            <w:tcW w:w="498" w:type="dxa"/>
            <w:vAlign w:val="center"/>
          </w:tcPr>
          <w:p w:rsidR="00317E61" w:rsidRDefault="00317E61" w:rsidP="00D264AF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2871" w:type="dxa"/>
            <w:vAlign w:val="center"/>
          </w:tcPr>
          <w:p w:rsidR="00317E61" w:rsidRPr="00D264AF" w:rsidRDefault="00317E61" w:rsidP="00D264AF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317E61" w:rsidRPr="00D264AF" w:rsidRDefault="00317E61" w:rsidP="00D264AF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4394" w:type="dxa"/>
            <w:vAlign w:val="center"/>
          </w:tcPr>
          <w:p w:rsidR="00317E61" w:rsidRDefault="00317E61" w:rsidP="00A370DC">
            <w:pPr>
              <w:pStyle w:val="a4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</w:tr>
    </w:tbl>
    <w:p w:rsidR="009468CA" w:rsidRDefault="009468CA" w:rsidP="00A370DC">
      <w:pPr>
        <w:spacing w:line="276" w:lineRule="auto"/>
        <w:rPr>
          <w:b/>
        </w:rPr>
      </w:pPr>
    </w:p>
    <w:p w:rsidR="006B4B1E" w:rsidRDefault="006B4B1E" w:rsidP="00A370DC">
      <w:pPr>
        <w:spacing w:line="276" w:lineRule="auto"/>
        <w:rPr>
          <w:b/>
        </w:rPr>
      </w:pPr>
      <w:r>
        <w:rPr>
          <w:b/>
        </w:rPr>
        <w:t>Ответственный представитель делегации (ФИО), контактные данные</w:t>
      </w:r>
      <w:r w:rsidR="00317E61">
        <w:rPr>
          <w:b/>
        </w:rPr>
        <w:t xml:space="preserve"> (телефон):</w:t>
      </w:r>
    </w:p>
    <w:p w:rsidR="00317E61" w:rsidRDefault="00317E61" w:rsidP="00A370DC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BB224A" w:rsidRDefault="00BB224A" w:rsidP="00A370DC">
      <w:pPr>
        <w:spacing w:line="276" w:lineRule="auto"/>
        <w:rPr>
          <w:b/>
          <w:sz w:val="26"/>
          <w:szCs w:val="26"/>
        </w:rPr>
      </w:pPr>
    </w:p>
    <w:p w:rsidR="00BB224A" w:rsidRDefault="00BB224A" w:rsidP="00A370DC">
      <w:pPr>
        <w:spacing w:line="276" w:lineRule="auto"/>
        <w:rPr>
          <w:b/>
          <w:sz w:val="26"/>
          <w:szCs w:val="26"/>
        </w:rPr>
      </w:pPr>
    </w:p>
    <w:p w:rsidR="00BB224A" w:rsidRDefault="00BB224A" w:rsidP="00A370DC">
      <w:pPr>
        <w:spacing w:line="276" w:lineRule="auto"/>
        <w:rPr>
          <w:b/>
          <w:sz w:val="26"/>
          <w:szCs w:val="26"/>
        </w:rPr>
      </w:pPr>
    </w:p>
    <w:p w:rsidR="00BB224A" w:rsidRDefault="00BB224A" w:rsidP="0066659E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Дата приезда и отъезда:</w:t>
      </w:r>
      <w:r w:rsidR="00317E61">
        <w:rPr>
          <w:b/>
          <w:sz w:val="26"/>
          <w:szCs w:val="26"/>
        </w:rPr>
        <w:t xml:space="preserve"> ___________________</w:t>
      </w:r>
    </w:p>
    <w:p w:rsidR="00BB224A" w:rsidRDefault="00BB224A" w:rsidP="0066659E">
      <w:pPr>
        <w:spacing w:line="276" w:lineRule="auto"/>
        <w:jc w:val="both"/>
        <w:rPr>
          <w:b/>
          <w:sz w:val="26"/>
          <w:szCs w:val="26"/>
        </w:rPr>
      </w:pPr>
    </w:p>
    <w:p w:rsidR="00D264AF" w:rsidRPr="00C07830" w:rsidRDefault="009468CA" w:rsidP="0066659E">
      <w:pPr>
        <w:spacing w:line="276" w:lineRule="auto"/>
        <w:jc w:val="both"/>
        <w:rPr>
          <w:b/>
          <w:sz w:val="26"/>
          <w:szCs w:val="26"/>
        </w:rPr>
      </w:pPr>
      <w:r w:rsidRPr="00C07830">
        <w:rPr>
          <w:b/>
          <w:sz w:val="26"/>
          <w:szCs w:val="26"/>
        </w:rPr>
        <w:t>Конт</w:t>
      </w:r>
      <w:r w:rsidR="00D264AF" w:rsidRPr="00C07830">
        <w:rPr>
          <w:b/>
          <w:sz w:val="26"/>
          <w:szCs w:val="26"/>
        </w:rPr>
        <w:t xml:space="preserve">акты для отправки заявки: </w:t>
      </w:r>
    </w:p>
    <w:p w:rsidR="00236094" w:rsidRPr="00C07830" w:rsidRDefault="00236094" w:rsidP="0066659E">
      <w:pPr>
        <w:spacing w:line="276" w:lineRule="auto"/>
        <w:jc w:val="both"/>
        <w:rPr>
          <w:sz w:val="26"/>
          <w:szCs w:val="26"/>
        </w:rPr>
      </w:pPr>
      <w:r w:rsidRPr="00C07830">
        <w:rPr>
          <w:sz w:val="26"/>
          <w:szCs w:val="26"/>
        </w:rPr>
        <w:t>Тел.</w:t>
      </w:r>
      <w:r w:rsidR="007138F4">
        <w:rPr>
          <w:sz w:val="26"/>
          <w:szCs w:val="26"/>
        </w:rPr>
        <w:t>:</w:t>
      </w:r>
      <w:r w:rsidR="00C07830">
        <w:rPr>
          <w:sz w:val="26"/>
          <w:szCs w:val="26"/>
        </w:rPr>
        <w:t xml:space="preserve"> </w:t>
      </w:r>
      <w:r w:rsidRPr="00C07830">
        <w:rPr>
          <w:sz w:val="26"/>
          <w:szCs w:val="26"/>
        </w:rPr>
        <w:t xml:space="preserve">(843) </w:t>
      </w:r>
      <w:r w:rsidR="007138F4">
        <w:rPr>
          <w:sz w:val="26"/>
          <w:szCs w:val="26"/>
        </w:rPr>
        <w:t>291-</w:t>
      </w:r>
      <w:r w:rsidR="007138F4" w:rsidRPr="00C07830">
        <w:rPr>
          <w:sz w:val="26"/>
          <w:szCs w:val="26"/>
        </w:rPr>
        <w:t>95-24</w:t>
      </w:r>
      <w:r w:rsidR="007138F4">
        <w:rPr>
          <w:sz w:val="26"/>
          <w:szCs w:val="26"/>
        </w:rPr>
        <w:t>, факс</w:t>
      </w:r>
      <w:r w:rsidR="007138F4" w:rsidRPr="00C07830">
        <w:rPr>
          <w:sz w:val="26"/>
          <w:szCs w:val="26"/>
        </w:rPr>
        <w:t xml:space="preserve">: </w:t>
      </w:r>
      <w:r w:rsidR="007138F4">
        <w:rPr>
          <w:sz w:val="26"/>
          <w:szCs w:val="26"/>
        </w:rPr>
        <w:t xml:space="preserve">(843) </w:t>
      </w:r>
      <w:r w:rsidRPr="00C07830">
        <w:rPr>
          <w:sz w:val="26"/>
          <w:szCs w:val="26"/>
        </w:rPr>
        <w:t>291-</w:t>
      </w:r>
      <w:r w:rsidR="008C5386">
        <w:rPr>
          <w:sz w:val="26"/>
          <w:szCs w:val="26"/>
        </w:rPr>
        <w:t>95-00</w:t>
      </w:r>
    </w:p>
    <w:p w:rsidR="00E35861" w:rsidRPr="0066659E" w:rsidRDefault="00D264AF" w:rsidP="0066659E">
      <w:pPr>
        <w:spacing w:line="276" w:lineRule="auto"/>
        <w:jc w:val="both"/>
        <w:rPr>
          <w:sz w:val="26"/>
          <w:szCs w:val="26"/>
        </w:rPr>
      </w:pPr>
      <w:r w:rsidRPr="00C07830">
        <w:rPr>
          <w:sz w:val="26"/>
          <w:szCs w:val="26"/>
          <w:lang w:val="en-US"/>
        </w:rPr>
        <w:t>E</w:t>
      </w:r>
      <w:r w:rsidRPr="0066659E">
        <w:rPr>
          <w:sz w:val="26"/>
          <w:szCs w:val="26"/>
        </w:rPr>
        <w:t>-</w:t>
      </w:r>
      <w:r w:rsidRPr="00C07830">
        <w:rPr>
          <w:sz w:val="26"/>
          <w:szCs w:val="26"/>
          <w:lang w:val="en-US"/>
        </w:rPr>
        <w:t>mail</w:t>
      </w:r>
      <w:r w:rsidRPr="0066659E">
        <w:rPr>
          <w:sz w:val="26"/>
          <w:szCs w:val="26"/>
        </w:rPr>
        <w:t xml:space="preserve">: </w:t>
      </w:r>
      <w:hyperlink r:id="rId5" w:history="1">
        <w:r w:rsidR="00236094" w:rsidRPr="00C07830">
          <w:rPr>
            <w:rStyle w:val="a5"/>
            <w:sz w:val="26"/>
            <w:szCs w:val="26"/>
            <w:lang w:val="en-US"/>
          </w:rPr>
          <w:t>crz</w:t>
        </w:r>
        <w:r w:rsidR="00236094" w:rsidRPr="0066659E">
          <w:rPr>
            <w:rStyle w:val="a5"/>
            <w:sz w:val="26"/>
            <w:szCs w:val="26"/>
          </w:rPr>
          <w:t>.</w:t>
        </w:r>
        <w:r w:rsidR="00236094" w:rsidRPr="00C07830">
          <w:rPr>
            <w:rStyle w:val="a5"/>
            <w:sz w:val="26"/>
            <w:szCs w:val="26"/>
            <w:lang w:val="en-US"/>
          </w:rPr>
          <w:t>rt</w:t>
        </w:r>
        <w:r w:rsidR="00236094" w:rsidRPr="0066659E">
          <w:rPr>
            <w:rStyle w:val="a5"/>
            <w:sz w:val="26"/>
            <w:szCs w:val="26"/>
          </w:rPr>
          <w:t>@</w:t>
        </w:r>
        <w:r w:rsidR="00236094" w:rsidRPr="00C07830">
          <w:rPr>
            <w:rStyle w:val="a5"/>
            <w:sz w:val="26"/>
            <w:szCs w:val="26"/>
            <w:lang w:val="en-US"/>
          </w:rPr>
          <w:t>tatar</w:t>
        </w:r>
        <w:r w:rsidR="00236094" w:rsidRPr="0066659E">
          <w:rPr>
            <w:rStyle w:val="a5"/>
            <w:sz w:val="26"/>
            <w:szCs w:val="26"/>
          </w:rPr>
          <w:t>.</w:t>
        </w:r>
        <w:r w:rsidR="00236094" w:rsidRPr="00C07830">
          <w:rPr>
            <w:rStyle w:val="a5"/>
            <w:sz w:val="26"/>
            <w:szCs w:val="26"/>
            <w:lang w:val="en-US"/>
          </w:rPr>
          <w:t>ru</w:t>
        </w:r>
      </w:hyperlink>
    </w:p>
    <w:p w:rsidR="009468CA" w:rsidRDefault="009468CA" w:rsidP="0066659E">
      <w:pPr>
        <w:spacing w:line="276" w:lineRule="auto"/>
        <w:jc w:val="both"/>
        <w:rPr>
          <w:sz w:val="26"/>
          <w:szCs w:val="26"/>
        </w:rPr>
      </w:pPr>
      <w:r w:rsidRPr="00C07830">
        <w:rPr>
          <w:sz w:val="26"/>
          <w:szCs w:val="26"/>
        </w:rPr>
        <w:t xml:space="preserve">Контактное лицо: </w:t>
      </w:r>
      <w:r w:rsidR="00797DA6">
        <w:rPr>
          <w:sz w:val="26"/>
          <w:szCs w:val="26"/>
        </w:rPr>
        <w:t>Нигматзянова Эльвира. 8-987-2311-642.</w:t>
      </w:r>
    </w:p>
    <w:p w:rsidR="0066659E" w:rsidRDefault="0066659E" w:rsidP="0066659E">
      <w:pPr>
        <w:spacing w:line="276" w:lineRule="auto"/>
        <w:jc w:val="both"/>
        <w:rPr>
          <w:sz w:val="26"/>
          <w:szCs w:val="26"/>
        </w:rPr>
      </w:pPr>
    </w:p>
    <w:p w:rsidR="0066659E" w:rsidRDefault="0066659E" w:rsidP="0066659E">
      <w:pPr>
        <w:spacing w:line="276" w:lineRule="auto"/>
        <w:jc w:val="both"/>
        <w:rPr>
          <w:b/>
          <w:sz w:val="26"/>
          <w:szCs w:val="26"/>
        </w:rPr>
      </w:pPr>
      <w:r w:rsidRPr="0066659E">
        <w:rPr>
          <w:b/>
          <w:sz w:val="26"/>
          <w:szCs w:val="26"/>
        </w:rPr>
        <w:t xml:space="preserve">Место проведения: </w:t>
      </w:r>
      <w:r w:rsidR="002515EC" w:rsidRPr="002515EC">
        <w:rPr>
          <w:sz w:val="26"/>
          <w:szCs w:val="26"/>
        </w:rPr>
        <w:t>Российская Федерация, Республика Татарстан, Казань, ул. Оренбургский тракт, д. 24, Учебно-методический центр ФАС России</w:t>
      </w:r>
      <w:r w:rsidRPr="0066659E">
        <w:rPr>
          <w:sz w:val="26"/>
          <w:szCs w:val="26"/>
        </w:rPr>
        <w:t>.</w:t>
      </w:r>
    </w:p>
    <w:p w:rsidR="0066659E" w:rsidRPr="00C07830" w:rsidRDefault="0066659E" w:rsidP="00A370DC">
      <w:pPr>
        <w:spacing w:line="276" w:lineRule="auto"/>
        <w:rPr>
          <w:b/>
          <w:sz w:val="26"/>
          <w:szCs w:val="26"/>
        </w:rPr>
      </w:pPr>
    </w:p>
    <w:sectPr w:rsidR="0066659E" w:rsidRPr="00C07830" w:rsidSect="00EF6B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FA8"/>
    <w:multiLevelType w:val="hybridMultilevel"/>
    <w:tmpl w:val="B1EE6E8C"/>
    <w:lvl w:ilvl="0" w:tplc="72744BEE">
      <w:start w:val="3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29EC"/>
    <w:multiLevelType w:val="hybridMultilevel"/>
    <w:tmpl w:val="D8A83576"/>
    <w:lvl w:ilvl="0" w:tplc="40DE0B18"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F14C4"/>
    <w:multiLevelType w:val="hybridMultilevel"/>
    <w:tmpl w:val="7934553C"/>
    <w:lvl w:ilvl="0" w:tplc="3A7CFC7A">
      <w:start w:val="2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837BB"/>
    <w:multiLevelType w:val="hybridMultilevel"/>
    <w:tmpl w:val="E7987706"/>
    <w:lvl w:ilvl="0" w:tplc="9A5AF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141C9"/>
    <w:multiLevelType w:val="hybridMultilevel"/>
    <w:tmpl w:val="40EC3386"/>
    <w:lvl w:ilvl="0" w:tplc="9A5AF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BC01A7"/>
    <w:multiLevelType w:val="hybridMultilevel"/>
    <w:tmpl w:val="3BC2D49E"/>
    <w:lvl w:ilvl="0" w:tplc="630C272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53E63"/>
    <w:multiLevelType w:val="multilevel"/>
    <w:tmpl w:val="8898CB8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7">
    <w:nsid w:val="50F162C5"/>
    <w:multiLevelType w:val="hybridMultilevel"/>
    <w:tmpl w:val="40EC3386"/>
    <w:lvl w:ilvl="0" w:tplc="9A5AF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99363B"/>
    <w:multiLevelType w:val="hybridMultilevel"/>
    <w:tmpl w:val="6EDEBE8C"/>
    <w:lvl w:ilvl="0" w:tplc="F89AAE96">
      <w:start w:val="1"/>
      <w:numFmt w:val="bullet"/>
      <w:lvlText w:val="–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6E976279"/>
    <w:multiLevelType w:val="hybridMultilevel"/>
    <w:tmpl w:val="1FAEA998"/>
    <w:lvl w:ilvl="0" w:tplc="F89AAE96">
      <w:start w:val="1"/>
      <w:numFmt w:val="bullet"/>
      <w:lvlText w:val="–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454"/>
  <w:characterSpacingControl w:val="doNotCompress"/>
  <w:compat/>
  <w:rsids>
    <w:rsidRoot w:val="00C97CCD"/>
    <w:rsid w:val="000109D7"/>
    <w:rsid w:val="00046A88"/>
    <w:rsid w:val="00084EA4"/>
    <w:rsid w:val="000966ED"/>
    <w:rsid w:val="000A46A4"/>
    <w:rsid w:val="000A4AF9"/>
    <w:rsid w:val="000A62C0"/>
    <w:rsid w:val="000B29D9"/>
    <w:rsid w:val="000B3053"/>
    <w:rsid w:val="000D78EA"/>
    <w:rsid w:val="00115875"/>
    <w:rsid w:val="00120A59"/>
    <w:rsid w:val="00165DB0"/>
    <w:rsid w:val="00173DE5"/>
    <w:rsid w:val="001934A9"/>
    <w:rsid w:val="001A465B"/>
    <w:rsid w:val="001A7A9F"/>
    <w:rsid w:val="001D3643"/>
    <w:rsid w:val="00203493"/>
    <w:rsid w:val="002336D9"/>
    <w:rsid w:val="00236094"/>
    <w:rsid w:val="002515EC"/>
    <w:rsid w:val="002A1D50"/>
    <w:rsid w:val="002C42E0"/>
    <w:rsid w:val="00317E61"/>
    <w:rsid w:val="00322596"/>
    <w:rsid w:val="00333F4D"/>
    <w:rsid w:val="00335EB5"/>
    <w:rsid w:val="00362822"/>
    <w:rsid w:val="00383B68"/>
    <w:rsid w:val="00392720"/>
    <w:rsid w:val="003C01CF"/>
    <w:rsid w:val="003D6E80"/>
    <w:rsid w:val="00471DF9"/>
    <w:rsid w:val="004A7237"/>
    <w:rsid w:val="004C7CB4"/>
    <w:rsid w:val="004D635A"/>
    <w:rsid w:val="004E7DC1"/>
    <w:rsid w:val="005058DC"/>
    <w:rsid w:val="00586E34"/>
    <w:rsid w:val="005D4067"/>
    <w:rsid w:val="00613598"/>
    <w:rsid w:val="00640F22"/>
    <w:rsid w:val="006632B5"/>
    <w:rsid w:val="0066659E"/>
    <w:rsid w:val="00677504"/>
    <w:rsid w:val="006B4B1E"/>
    <w:rsid w:val="006C7AD8"/>
    <w:rsid w:val="00702EF7"/>
    <w:rsid w:val="007138F4"/>
    <w:rsid w:val="00751D1D"/>
    <w:rsid w:val="00760081"/>
    <w:rsid w:val="00773B82"/>
    <w:rsid w:val="00774ABF"/>
    <w:rsid w:val="00797DA6"/>
    <w:rsid w:val="007A1A50"/>
    <w:rsid w:val="007B6729"/>
    <w:rsid w:val="007B73C5"/>
    <w:rsid w:val="007D2005"/>
    <w:rsid w:val="007D418D"/>
    <w:rsid w:val="007D754E"/>
    <w:rsid w:val="007E5C21"/>
    <w:rsid w:val="0080274D"/>
    <w:rsid w:val="00817BB5"/>
    <w:rsid w:val="008B0B12"/>
    <w:rsid w:val="008B23DD"/>
    <w:rsid w:val="008C5386"/>
    <w:rsid w:val="008D72A4"/>
    <w:rsid w:val="008F4878"/>
    <w:rsid w:val="00924E74"/>
    <w:rsid w:val="0093760C"/>
    <w:rsid w:val="0094662B"/>
    <w:rsid w:val="009468CA"/>
    <w:rsid w:val="009600E0"/>
    <w:rsid w:val="009666F7"/>
    <w:rsid w:val="00987044"/>
    <w:rsid w:val="0099610E"/>
    <w:rsid w:val="009D0EA6"/>
    <w:rsid w:val="009D4E68"/>
    <w:rsid w:val="009D591F"/>
    <w:rsid w:val="009E7227"/>
    <w:rsid w:val="009F0C9D"/>
    <w:rsid w:val="009F3D59"/>
    <w:rsid w:val="00A04322"/>
    <w:rsid w:val="00A1655C"/>
    <w:rsid w:val="00A36339"/>
    <w:rsid w:val="00A370DC"/>
    <w:rsid w:val="00A566DC"/>
    <w:rsid w:val="00AA303F"/>
    <w:rsid w:val="00AA34B9"/>
    <w:rsid w:val="00AB4727"/>
    <w:rsid w:val="00AF2BF8"/>
    <w:rsid w:val="00B268C9"/>
    <w:rsid w:val="00B80488"/>
    <w:rsid w:val="00B82F54"/>
    <w:rsid w:val="00B92FA0"/>
    <w:rsid w:val="00BB224A"/>
    <w:rsid w:val="00BC35B5"/>
    <w:rsid w:val="00BE6967"/>
    <w:rsid w:val="00C07830"/>
    <w:rsid w:val="00C12E2E"/>
    <w:rsid w:val="00C96389"/>
    <w:rsid w:val="00C97CCD"/>
    <w:rsid w:val="00CC29D8"/>
    <w:rsid w:val="00CD0212"/>
    <w:rsid w:val="00CE4B8A"/>
    <w:rsid w:val="00CE7D2D"/>
    <w:rsid w:val="00D145FD"/>
    <w:rsid w:val="00D264AF"/>
    <w:rsid w:val="00D63B76"/>
    <w:rsid w:val="00D74713"/>
    <w:rsid w:val="00D82A52"/>
    <w:rsid w:val="00D91DC8"/>
    <w:rsid w:val="00DB1E3C"/>
    <w:rsid w:val="00DF0978"/>
    <w:rsid w:val="00E05E0A"/>
    <w:rsid w:val="00E35861"/>
    <w:rsid w:val="00E453F0"/>
    <w:rsid w:val="00EB22A7"/>
    <w:rsid w:val="00EF6B20"/>
    <w:rsid w:val="00EF7A2C"/>
    <w:rsid w:val="00F433E8"/>
    <w:rsid w:val="00F9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stroke weight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C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97CCD"/>
    <w:rPr>
      <w:b/>
      <w:bCs/>
    </w:rPr>
  </w:style>
  <w:style w:type="paragraph" w:styleId="a4">
    <w:name w:val="Normal (Web)"/>
    <w:basedOn w:val="a"/>
    <w:rsid w:val="00C97CCD"/>
    <w:pPr>
      <w:spacing w:before="100" w:beforeAutospacing="1" w:after="100" w:afterAutospacing="1"/>
    </w:pPr>
  </w:style>
  <w:style w:type="character" w:styleId="a5">
    <w:name w:val="Hyperlink"/>
    <w:rsid w:val="00A04322"/>
    <w:rPr>
      <w:color w:val="0000FF"/>
      <w:u w:val="single"/>
    </w:rPr>
  </w:style>
  <w:style w:type="character" w:styleId="a6">
    <w:name w:val="FollowedHyperlink"/>
    <w:rsid w:val="007B6729"/>
    <w:rPr>
      <w:color w:val="800080"/>
      <w:u w:val="single"/>
    </w:rPr>
  </w:style>
  <w:style w:type="paragraph" w:styleId="a7">
    <w:name w:val="List Paragraph"/>
    <w:basedOn w:val="a"/>
    <w:qFormat/>
    <w:rsid w:val="007B6729"/>
    <w:pPr>
      <w:ind w:left="720"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rsid w:val="00A3633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A3633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D0212"/>
  </w:style>
  <w:style w:type="paragraph" w:styleId="aa">
    <w:name w:val="No Spacing"/>
    <w:uiPriority w:val="1"/>
    <w:qFormat/>
    <w:rsid w:val="008B0B12"/>
    <w:rPr>
      <w:sz w:val="24"/>
      <w:szCs w:val="24"/>
    </w:rPr>
  </w:style>
  <w:style w:type="paragraph" w:customStyle="1" w:styleId="ab">
    <w:name w:val="Содержимое таблицы"/>
    <w:basedOn w:val="a"/>
    <w:rsid w:val="008B0B12"/>
    <w:pPr>
      <w:suppressLineNumbers/>
      <w:suppressAutoHyphens/>
      <w:jc w:val="both"/>
    </w:pPr>
    <w:rPr>
      <w:b/>
      <w:sz w:val="20"/>
      <w:szCs w:val="20"/>
      <w:lang w:eastAsia="en-US"/>
    </w:rPr>
  </w:style>
  <w:style w:type="table" w:styleId="ac">
    <w:name w:val="Table Grid"/>
    <w:basedOn w:val="a1"/>
    <w:rsid w:val="00BB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6B4B1E"/>
    <w:pPr>
      <w:outlineLvl w:val="0"/>
    </w:pPr>
    <w:rPr>
      <w:rFonts w:eastAsia="Arial Unicode MS"/>
      <w:color w:val="000000"/>
      <w:sz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8553">
          <w:marLeft w:val="3043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8856">
          <w:marLeft w:val="3043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9061">
          <w:marLeft w:val="3043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z.rt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Приглашаем Вас посетить семинар-практикум:</vt:lpstr>
    </vt:vector>
  </TitlesOfParts>
  <Company>Система</Company>
  <LinksUpToDate>false</LinksUpToDate>
  <CharactersWithSpaces>926</CharactersWithSpaces>
  <SharedDoc>false</SharedDoc>
  <HLinks>
    <vt:vector size="6" baseType="variant">
      <vt:variant>
        <vt:i4>1179746</vt:i4>
      </vt:variant>
      <vt:variant>
        <vt:i4>0</vt:i4>
      </vt:variant>
      <vt:variant>
        <vt:i4>0</vt:i4>
      </vt:variant>
      <vt:variant>
        <vt:i4>5</vt:i4>
      </vt:variant>
      <vt:variant>
        <vt:lpwstr>mailto:crz.rt@tatar.ru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Приглашаем Вас посетить семинар-практикум:</dc:title>
  <dc:creator>WiZaRd</dc:creator>
  <cp:lastModifiedBy>zakup_30</cp:lastModifiedBy>
  <cp:revision>2</cp:revision>
  <cp:lastPrinted>2015-03-27T11:05:00Z</cp:lastPrinted>
  <dcterms:created xsi:type="dcterms:W3CDTF">2015-05-13T13:55:00Z</dcterms:created>
  <dcterms:modified xsi:type="dcterms:W3CDTF">2015-05-13T13:55:00Z</dcterms:modified>
</cp:coreProperties>
</file>